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7B5" w:rsidRDefault="003B67B5" w:rsidP="003B67B5">
      <w:pPr>
        <w:jc w:val="center"/>
        <w:rPr>
          <w:rFonts w:ascii="Times New Roman" w:hAnsi="Times New Roman" w:cs="Times New Roman"/>
          <w:bCs/>
          <w:sz w:val="52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>Информационно-методические материалы</w:t>
      </w: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>Средства обучения и воспитания</w:t>
      </w:r>
    </w:p>
    <w:p w:rsid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Default="00190EE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>
        <w:rPr>
          <w:rFonts w:ascii="Times New Roman" w:hAnsi="Times New Roman" w:cs="Times New Roman"/>
          <w:bCs/>
          <w:sz w:val="48"/>
          <w:szCs w:val="28"/>
        </w:rPr>
        <w:t xml:space="preserve">Кабинет № </w:t>
      </w:r>
      <w:r w:rsidR="00FE7D1B">
        <w:rPr>
          <w:rFonts w:ascii="Times New Roman" w:hAnsi="Times New Roman" w:cs="Times New Roman"/>
          <w:bCs/>
          <w:sz w:val="48"/>
          <w:szCs w:val="28"/>
        </w:rPr>
        <w:t>16</w:t>
      </w:r>
    </w:p>
    <w:p w:rsid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Default="00190EE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>
        <w:rPr>
          <w:rFonts w:ascii="Times New Roman" w:hAnsi="Times New Roman" w:cs="Times New Roman"/>
          <w:bCs/>
          <w:sz w:val="48"/>
          <w:szCs w:val="28"/>
        </w:rPr>
        <w:t xml:space="preserve">Предмет:  </w:t>
      </w:r>
      <w:r w:rsidR="00FE7D1B">
        <w:rPr>
          <w:rFonts w:ascii="Times New Roman" w:hAnsi="Times New Roman" w:cs="Times New Roman"/>
          <w:bCs/>
          <w:sz w:val="48"/>
          <w:szCs w:val="28"/>
        </w:rPr>
        <w:t>русский язык</w:t>
      </w: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Pr="003B67B5" w:rsidRDefault="003B67B5" w:rsidP="003B67B5">
      <w:pPr>
        <w:rPr>
          <w:rFonts w:ascii="Times New Roman" w:hAnsi="Times New Roman" w:cs="Times New Roman"/>
          <w:bCs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>Заведующая кабинетом</w:t>
      </w:r>
    </w:p>
    <w:p w:rsidR="003B67B5" w:rsidRPr="003B67B5" w:rsidRDefault="00190EE5" w:rsidP="003B67B5">
      <w:pPr>
        <w:jc w:val="right"/>
        <w:rPr>
          <w:rFonts w:ascii="Times New Roman" w:hAnsi="Times New Roman" w:cs="Times New Roman"/>
          <w:sz w:val="52"/>
          <w:szCs w:val="28"/>
        </w:rPr>
      </w:pPr>
      <w:r>
        <w:rPr>
          <w:rFonts w:ascii="Times New Roman" w:hAnsi="Times New Roman" w:cs="Times New Roman"/>
          <w:bCs/>
          <w:sz w:val="48"/>
          <w:szCs w:val="28"/>
        </w:rPr>
        <w:t xml:space="preserve"> </w:t>
      </w:r>
      <w:r w:rsidR="00CD33B5">
        <w:rPr>
          <w:rFonts w:ascii="Times New Roman" w:hAnsi="Times New Roman" w:cs="Times New Roman"/>
          <w:bCs/>
          <w:sz w:val="48"/>
          <w:szCs w:val="28"/>
        </w:rPr>
        <w:t>Шаяхметова Юлия Александровна</w:t>
      </w:r>
      <w:bookmarkStart w:id="0" w:name="_GoBack"/>
      <w:bookmarkEnd w:id="0"/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Pr="00AA19D2" w:rsidRDefault="003B67B5" w:rsidP="00AA19D2">
      <w:pPr>
        <w:pStyle w:val="1"/>
      </w:pPr>
      <w:r>
        <w:lastRenderedPageBreak/>
        <w:t>Опись имущества</w:t>
      </w:r>
    </w:p>
    <w:tbl>
      <w:tblPr>
        <w:tblpPr w:leftFromText="180" w:rightFromText="180" w:vertAnchor="page" w:horzAnchor="margin" w:tblpY="2737"/>
        <w:tblW w:w="978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11"/>
        <w:gridCol w:w="6663"/>
        <w:gridCol w:w="2409"/>
      </w:tblGrid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Учительский стол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E83DC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Учительский стул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AA19D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Парты двухместные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8680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Шкафы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190EE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Доска школьная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18680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Карнизы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190EE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Тюль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190EE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Стенды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18680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2940D7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Светильники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E83DC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2940D7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Набор мебели (стенка)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6804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6804" w:rsidRDefault="0018680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6804" w:rsidRPr="003B67B5" w:rsidRDefault="0018680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Тумба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6804" w:rsidRPr="003B67B5" w:rsidRDefault="0018680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83DC0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83DC0" w:rsidRDefault="00E83DC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83DC0" w:rsidRDefault="00E83DC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Подставка для цветов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83DC0" w:rsidRDefault="00E83DC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86804" w:rsidRPr="00186804" w:rsidRDefault="00186804" w:rsidP="00186804">
      <w:pPr>
        <w:rPr>
          <w:rFonts w:ascii="Times New Roman" w:hAnsi="Times New Roman" w:cs="Times New Roman"/>
          <w:sz w:val="28"/>
          <w:szCs w:val="28"/>
        </w:rPr>
      </w:pPr>
    </w:p>
    <w:p w:rsidR="003B67B5" w:rsidRDefault="003B67B5" w:rsidP="00AA19D2">
      <w:r w:rsidRPr="00186804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3B67B5">
      <w:pPr>
        <w:pStyle w:val="1"/>
      </w:pPr>
      <w:r w:rsidRPr="003B67B5">
        <w:lastRenderedPageBreak/>
        <w:t>Дидактический раздаточный материал</w:t>
      </w: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17"/>
        <w:gridCol w:w="7088"/>
        <w:gridCol w:w="1701"/>
      </w:tblGrid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Комплект динамических раздаточн</w:t>
            </w:r>
            <w:r w:rsidR="00186804">
              <w:rPr>
                <w:rFonts w:ascii="Times New Roman" w:hAnsi="Times New Roman" w:cs="Times New Roman"/>
                <w:sz w:val="28"/>
                <w:szCs w:val="28"/>
              </w:rPr>
              <w:t xml:space="preserve">ых пособий. Английский </w:t>
            </w: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Default="003B67B5" w:rsidP="003B67B5">
      <w:pPr>
        <w:pStyle w:val="1"/>
      </w:pPr>
      <w:r w:rsidRPr="003B67B5">
        <w:t>Иллюстративные средства</w:t>
      </w: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42"/>
        <w:gridCol w:w="6379"/>
        <w:gridCol w:w="1701"/>
      </w:tblGrid>
      <w:tr w:rsidR="003B67B5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E83DC0" w:rsidRDefault="0018680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Holidays</w:t>
            </w:r>
            <w:r w:rsidR="00070C6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83D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186804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5275" w:rsidRPr="00186804" w:rsidRDefault="0018680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Карта «Соединенное Королевство»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5275" w:rsidRPr="003B67B5" w:rsidRDefault="0018680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186804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5275" w:rsidRPr="00EA514D" w:rsidRDefault="00EA514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Портрет «Эрнест Хемингуэй»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5275" w:rsidRPr="003B67B5" w:rsidRDefault="00EA514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186804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5275" w:rsidRPr="003B67B5" w:rsidRDefault="00EE527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5275" w:rsidRPr="003B67B5" w:rsidRDefault="00EE527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67B5" w:rsidRPr="003B67B5" w:rsidTr="00186804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5275" w:rsidRPr="003B67B5" w:rsidRDefault="00EE527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E5275" w:rsidRPr="003B67B5" w:rsidRDefault="00EE527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Default="003B67B5" w:rsidP="003B67B5">
      <w:pPr>
        <w:pStyle w:val="1"/>
      </w:pPr>
      <w:r w:rsidRPr="003B67B5">
        <w:t xml:space="preserve">Компьютеры, информационно-телекоммуникационные сети, </w:t>
      </w:r>
      <w:r w:rsidRPr="003B67B5">
        <w:br/>
        <w:t>аппаратно-программные и аудиовизуальные средства</w:t>
      </w: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42"/>
        <w:gridCol w:w="6379"/>
        <w:gridCol w:w="1701"/>
      </w:tblGrid>
      <w:tr w:rsidR="003B67B5" w:rsidRPr="003B67B5" w:rsidTr="003B67B5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2940D7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Ноутбук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Колонки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2940D7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40D7" w:rsidRPr="003B67B5" w:rsidTr="003B67B5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940D7" w:rsidRPr="003B67B5" w:rsidRDefault="002940D7" w:rsidP="002940D7">
            <w:pPr>
              <w:tabs>
                <w:tab w:val="left" w:pos="7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940D7" w:rsidRPr="003B67B5" w:rsidRDefault="002940D7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Принтер (3в 1)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940D7" w:rsidRPr="003B67B5" w:rsidRDefault="002940D7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40D7" w:rsidRPr="003B67B5" w:rsidTr="003B67B5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940D7" w:rsidRPr="003B67B5" w:rsidRDefault="002940D7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940D7" w:rsidRPr="003B67B5" w:rsidRDefault="002940D7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Проектор мультимедийный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940D7" w:rsidRPr="003B67B5" w:rsidRDefault="002940D7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940D7" w:rsidRPr="003B67B5" w:rsidTr="003B67B5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940D7" w:rsidRPr="003B67B5" w:rsidRDefault="002940D7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940D7" w:rsidRPr="003B67B5" w:rsidRDefault="0018680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2940D7" w:rsidRPr="003B67B5">
              <w:rPr>
                <w:rFonts w:ascii="Times New Roman" w:hAnsi="Times New Roman" w:cs="Times New Roman"/>
                <w:sz w:val="28"/>
                <w:szCs w:val="28"/>
              </w:rPr>
              <w:t>кран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940D7" w:rsidRPr="003B67B5" w:rsidRDefault="002940D7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Default="003B67B5" w:rsidP="003B67B5">
      <w:pPr>
        <w:pStyle w:val="1"/>
      </w:pPr>
      <w:r w:rsidRPr="003B67B5">
        <w:t>Печатные и электронные образовательные и информационные ресурсы</w:t>
      </w:r>
    </w:p>
    <w:p w:rsidR="003B67B5" w:rsidRPr="003B67B5" w:rsidRDefault="003B67B5" w:rsidP="003B67B5"/>
    <w:tbl>
      <w:tblPr>
        <w:tblW w:w="960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17"/>
        <w:gridCol w:w="7088"/>
        <w:gridCol w:w="1701"/>
      </w:tblGrid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2940D7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диск по английскому языку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527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A514D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A514D" w:rsidRPr="003B67B5" w:rsidRDefault="00EA514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A514D" w:rsidRPr="00EA514D" w:rsidRDefault="00EA514D" w:rsidP="003B67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“Happy English 1”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A514D" w:rsidRPr="00EA514D" w:rsidRDefault="00EA514D" w:rsidP="003B67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EA514D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A514D" w:rsidRPr="003B67B5" w:rsidRDefault="00EA514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A514D" w:rsidRDefault="00EA514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“Happy English 2”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A514D" w:rsidRPr="00EA514D" w:rsidRDefault="00EA514D" w:rsidP="003B67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sectPr w:rsidR="003B67B5" w:rsidRPr="003B67B5" w:rsidSect="003F6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46140"/>
    <w:rsid w:val="00070C69"/>
    <w:rsid w:val="00186804"/>
    <w:rsid w:val="00190EE5"/>
    <w:rsid w:val="00267CCA"/>
    <w:rsid w:val="002940D7"/>
    <w:rsid w:val="003522E2"/>
    <w:rsid w:val="003B67B5"/>
    <w:rsid w:val="003F645C"/>
    <w:rsid w:val="006A69B2"/>
    <w:rsid w:val="00946140"/>
    <w:rsid w:val="00967BAD"/>
    <w:rsid w:val="00A56EDA"/>
    <w:rsid w:val="00AA19D2"/>
    <w:rsid w:val="00C8485E"/>
    <w:rsid w:val="00CD33B5"/>
    <w:rsid w:val="00E83DC0"/>
    <w:rsid w:val="00EA514D"/>
    <w:rsid w:val="00EE5275"/>
    <w:rsid w:val="00FE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385D6"/>
  <w15:docId w15:val="{826EEE5A-AF24-4855-9FBC-5545FD2C7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45C"/>
  </w:style>
  <w:style w:type="paragraph" w:styleId="1">
    <w:name w:val="heading 1"/>
    <w:basedOn w:val="a"/>
    <w:next w:val="a"/>
    <w:link w:val="10"/>
    <w:uiPriority w:val="9"/>
    <w:qFormat/>
    <w:rsid w:val="003B67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7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E83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620C5EA-872A-43F9-90F0-B3198C369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User</cp:lastModifiedBy>
  <cp:revision>10</cp:revision>
  <dcterms:created xsi:type="dcterms:W3CDTF">2015-10-07T05:17:00Z</dcterms:created>
  <dcterms:modified xsi:type="dcterms:W3CDTF">2022-12-06T11:25:00Z</dcterms:modified>
</cp:coreProperties>
</file>